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CF" w:rsidRPr="008D53DA" w:rsidRDefault="00E95ACF" w:rsidP="00E95AC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D53DA">
        <w:rPr>
          <w:bCs/>
          <w:sz w:val="20"/>
          <w:szCs w:val="20"/>
        </w:rPr>
        <w:t>СИЛЛАБУС</w:t>
      </w:r>
    </w:p>
    <w:p w:rsidR="00E95ACF" w:rsidRPr="008D53DA" w:rsidRDefault="00E95ACF" w:rsidP="00E95ACF">
      <w:pPr>
        <w:jc w:val="center"/>
        <w:rPr>
          <w:sz w:val="20"/>
          <w:szCs w:val="20"/>
          <w:lang w:val="kk-KZ"/>
        </w:rPr>
      </w:pPr>
      <w:r w:rsidRPr="008D53DA">
        <w:rPr>
          <w:sz w:val="20"/>
          <w:szCs w:val="20"/>
        </w:rPr>
        <w:t>202</w:t>
      </w:r>
      <w:r w:rsidR="009C7B45">
        <w:rPr>
          <w:sz w:val="20"/>
          <w:szCs w:val="20"/>
          <w:lang w:val="en-US"/>
        </w:rPr>
        <w:t>2</w:t>
      </w:r>
      <w:r w:rsidRPr="008D53DA">
        <w:rPr>
          <w:sz w:val="20"/>
          <w:szCs w:val="20"/>
        </w:rPr>
        <w:t>-202</w:t>
      </w:r>
      <w:r w:rsidR="009C7B45">
        <w:rPr>
          <w:sz w:val="20"/>
          <w:szCs w:val="20"/>
          <w:lang w:val="en-US"/>
        </w:rPr>
        <w:t>3</w:t>
      </w:r>
      <w:r w:rsidRPr="008D53DA">
        <w:rPr>
          <w:sz w:val="20"/>
          <w:szCs w:val="20"/>
        </w:rPr>
        <w:t xml:space="preserve"> </w:t>
      </w:r>
      <w:r w:rsidRPr="008D53DA">
        <w:rPr>
          <w:sz w:val="20"/>
          <w:szCs w:val="20"/>
          <w:lang w:val="kk-KZ"/>
        </w:rPr>
        <w:t>оқу жылының күзгі семестрі</w:t>
      </w:r>
    </w:p>
    <w:p w:rsidR="00E95ACF" w:rsidRPr="008D53DA" w:rsidRDefault="00E95ACF" w:rsidP="00E95ACF">
      <w:pPr>
        <w:jc w:val="center"/>
        <w:rPr>
          <w:sz w:val="20"/>
          <w:szCs w:val="20"/>
          <w:lang w:val="kk-KZ"/>
        </w:rPr>
      </w:pPr>
      <w:r w:rsidRPr="008D53DA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8D53DA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95ACF" w:rsidRPr="004F52A7" w:rsidTr="009C7B45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 w:rsidP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E95ACF" w:rsidRPr="008D53DA" w:rsidTr="009C7B45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8D53DA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8D53DA">
              <w:rPr>
                <w:sz w:val="20"/>
                <w:szCs w:val="20"/>
                <w:lang w:eastAsia="en-US"/>
              </w:rPr>
              <w:t>. с</w:t>
            </w:r>
            <w:r w:rsidRPr="008D53DA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8D53DA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8D53DA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 w:rsidP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TКР </w:t>
            </w:r>
            <w:r w:rsidRPr="008D53DA">
              <w:rPr>
                <w:sz w:val="20"/>
                <w:szCs w:val="20"/>
                <w:lang w:eastAsia="en-US"/>
              </w:rPr>
              <w:t>3304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 w:rsidP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Қылмыстық құқық бұзушылықтарды квалификациялау теориясы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9C7B45" w:rsidRDefault="00E75F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95ACF" w:rsidRPr="008D53DA" w:rsidTr="009C7B45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9C7B45" w:rsidRPr="004F52A7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pStyle w:val="10"/>
              <w:spacing w:line="256" w:lineRule="auto"/>
              <w:rPr>
                <w:lang w:val="kk-KZ"/>
              </w:rPr>
            </w:pPr>
            <w:r w:rsidRPr="008D53DA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8D53DA">
              <w:rPr>
                <w:sz w:val="20"/>
                <w:szCs w:val="20"/>
                <w:lang w:eastAsia="en-US"/>
              </w:rPr>
              <w:t>тип</w:t>
            </w:r>
            <w:r w:rsidRPr="008D53DA">
              <w:rPr>
                <w:sz w:val="20"/>
                <w:szCs w:val="20"/>
                <w:lang w:val="kk-KZ" w:eastAsia="en-US"/>
              </w:rPr>
              <w:t>і</w:t>
            </w:r>
            <w:r w:rsidRPr="008D53DA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  <w:p w:rsidR="009C7B45" w:rsidRPr="008D53DA" w:rsidRDefault="009C7B45" w:rsidP="00D557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9C7B45" w:rsidRPr="008D53DA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pStyle w:val="10"/>
              <w:spacing w:line="256" w:lineRule="auto"/>
            </w:pPr>
            <w:proofErr w:type="gramStart"/>
            <w:r w:rsidRPr="008D53DA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8D53DA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8D53DA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,</w:t>
            </w:r>
          </w:p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8D53DA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4F52A7" w:rsidTr="009C7B45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8D53DA" w:rsidRDefault="008E1B5E" w:rsidP="00E95ACF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>
              <w:rPr>
                <w:b w:val="0"/>
                <w:sz w:val="20"/>
                <w:szCs w:val="20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8E1B5E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E1B5E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E1B5E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4F52A7" w:rsidRDefault="004F52A7" w:rsidP="00E95ACF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Apienov68@mail.ru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E95ACF" w:rsidRPr="008E1B5E" w:rsidTr="009C7B4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E1B5E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E1B5E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CF" w:rsidRPr="008E1B5E" w:rsidRDefault="004F52A7" w:rsidP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 (7</w:t>
            </w:r>
            <w:r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val="kk-KZ" w:eastAsia="en-US"/>
              </w:rPr>
              <w:t xml:space="preserve">7) </w:t>
            </w:r>
            <w:r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E95ACF" w:rsidRPr="008E1B5E" w:rsidRDefault="00E95ACF" w:rsidP="00E95ACF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E95ACF" w:rsidRPr="008E1B5E" w:rsidTr="00E95AC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95ACF" w:rsidRPr="008E1B5E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E1B5E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E95ACF" w:rsidRPr="008E1B5E" w:rsidRDefault="00E95ACF" w:rsidP="00E95ACF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E95ACF" w:rsidRPr="008D53DA" w:rsidTr="00E95AC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E95ACF" w:rsidRPr="008D53DA" w:rsidRDefault="00E95A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8D53DA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8D53DA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E95ACF" w:rsidRPr="004F52A7" w:rsidTr="00E95ACF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/>
              </w:rPr>
              <w:t>Пәннің мақсаты сот-тергеу органдарының қызметтерінде қылмысты болып саналатын іс-әрекеттер мен қылмыстық кодекстің баптарының арасындағы сәйкестікті анықтау бойынша қылмыстық-құқықтық арнайы ережелерді</w:t>
            </w:r>
            <w:r w:rsidR="000C59A1" w:rsidRPr="008D53DA">
              <w:rPr>
                <w:sz w:val="20"/>
                <w:szCs w:val="20"/>
                <w:lang w:val="kk-KZ"/>
              </w:rPr>
              <w:t xml:space="preserve"> меңгеру</w:t>
            </w:r>
            <w:r w:rsidRPr="008D53DA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 w:rsidP="0062660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 xml:space="preserve">ОН 1    </w:t>
            </w:r>
            <w:r w:rsidR="00626602" w:rsidRPr="008D53DA">
              <w:rPr>
                <w:sz w:val="20"/>
                <w:szCs w:val="20"/>
                <w:lang w:val="kk-KZ" w:eastAsia="ar-SA"/>
              </w:rPr>
              <w:t>Қылмыстық заңның практикалық қызмет ретіндегі ролін анықтау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ЖИ1.1 </w:t>
            </w:r>
            <w:r w:rsidR="00626602" w:rsidRPr="008D53DA">
              <w:rPr>
                <w:sz w:val="20"/>
                <w:szCs w:val="20"/>
                <w:lang w:val="kk-KZ" w:eastAsia="en-US"/>
              </w:rPr>
              <w:t>Қылмысты квалификациялауда сақталуға тиісті негізгі қағидалы ережелерді анықтау</w:t>
            </w:r>
            <w:r w:rsidR="00626602"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8D53DA" w:rsidRDefault="00E95ACF" w:rsidP="0062660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ЖИ 1.2 </w:t>
            </w:r>
            <w:r w:rsidR="00626602" w:rsidRPr="008D53DA">
              <w:rPr>
                <w:sz w:val="20"/>
                <w:szCs w:val="20"/>
                <w:lang w:val="kk-KZ" w:eastAsia="en-US"/>
              </w:rPr>
              <w:t xml:space="preserve">Қылмыстық заңның қылмыстық құқық нормаларындағы қылмысты әрекеттерді сипаттау тәсілдерін түсіндіру </w:t>
            </w:r>
          </w:p>
        </w:tc>
      </w:tr>
      <w:tr w:rsidR="00E95ACF" w:rsidRPr="004F52A7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 w:rsidP="004A2B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 xml:space="preserve">ОН 2 </w:t>
            </w:r>
            <w:r w:rsidR="00626602" w:rsidRPr="008D53DA">
              <w:rPr>
                <w:sz w:val="20"/>
                <w:szCs w:val="20"/>
                <w:lang w:val="kk-KZ" w:eastAsia="ar-SA"/>
              </w:rPr>
              <w:t>Қ</w:t>
            </w:r>
            <w:r w:rsidR="00626602" w:rsidRPr="008D53DA">
              <w:rPr>
                <w:sz w:val="20"/>
                <w:szCs w:val="20"/>
                <w:lang w:val="kk-KZ"/>
              </w:rPr>
              <w:t>ылмыстық-құқықтық ұғымдар мен категориялармен жұмыс істей білу және қылмыстық құқық нормаларын</w:t>
            </w:r>
            <w:r w:rsidR="004A2BA9" w:rsidRPr="008D53DA">
              <w:rPr>
                <w:sz w:val="20"/>
                <w:szCs w:val="20"/>
                <w:lang w:val="kk-KZ"/>
              </w:rPr>
              <w:t xml:space="preserve"> құрам элементтері бойынша ажырату</w:t>
            </w:r>
            <w:r w:rsidR="00626602" w:rsidRPr="008D53DA">
              <w:rPr>
                <w:sz w:val="20"/>
                <w:szCs w:val="20"/>
                <w:lang w:val="kk-KZ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ЖИ 2.1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4A2BA9" w:rsidRPr="008D53DA">
              <w:rPr>
                <w:sz w:val="20"/>
                <w:szCs w:val="20"/>
                <w:lang w:val="kk-KZ" w:eastAsia="en-US"/>
              </w:rPr>
              <w:t>Қылмыстық құқық бұзушылықтың объектісі бойынша қылмыстардың ұқсастықтары мен айырмашылықтарын қылмысты квалификациялаудың бір тәсілі ретінде қарастыру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ЖИ2.2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A2BA9" w:rsidRPr="008D53DA">
              <w:rPr>
                <w:bCs/>
                <w:sz w:val="20"/>
                <w:szCs w:val="20"/>
                <w:lang w:val="kk-KZ" w:eastAsia="en-US"/>
              </w:rPr>
              <w:t>Қылмыстық құқық бұзушылықтардың сыртқы жағын сипаттайтын белгілеріне қарай қылмысты әрекеттерді ажырату</w:t>
            </w:r>
          </w:p>
          <w:p w:rsidR="00E95ACF" w:rsidRPr="008D53DA" w:rsidRDefault="00E95ACF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ЖИ2.3</w:t>
            </w:r>
            <w:r w:rsidRPr="008D53D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A2BA9"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Қылмыстық құқық бұзушылықтардың ішкі жағын сипаттайтын белгілері бойынша қылмысты әрекеттердің заң баптарын қолдануда ескерілетін жағдайларын меңгеру </w:t>
            </w:r>
          </w:p>
          <w:p w:rsidR="004A2BA9" w:rsidRPr="008D53DA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ЖИ2.4 Іс-әрекеттің жасау ниеті және мақсаты бойынша қылмыстық заң баптарының және оның бөлімдерінің қолданылатын жағдайларын анықтау</w:t>
            </w:r>
          </w:p>
          <w:p w:rsidR="004A2BA9" w:rsidRPr="008D53DA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ЖИ2.5 Қылмыстық жауаптылық субъектісі бойынша қылмыстық заң баптарының қолданылатын ережелерін талдау</w:t>
            </w:r>
          </w:p>
          <w:p w:rsidR="004A2BA9" w:rsidRPr="008D53DA" w:rsidRDefault="004A2BA9" w:rsidP="004A2BA9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95ACF" w:rsidRPr="004F52A7" w:rsidTr="00E95ACF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ОН 3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  <w:r w:rsidR="002423F3" w:rsidRPr="008D53DA">
              <w:rPr>
                <w:sz w:val="20"/>
                <w:szCs w:val="20"/>
                <w:lang w:val="kk-KZ" w:eastAsia="en-US"/>
              </w:rPr>
              <w:t>Қылмыстық заңның Жалпы бөлімі ережелерінің ҚК Ерекше бөлімімен сілтеме жасау арқылы квалификацияланатын жағдайларына талдау жасау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ЖИ 3.1 </w:t>
            </w:r>
            <w:r w:rsidR="002423F3"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Аяқталмаған қылмысты әрекеттер орын алған жағдайда заң баптарын қолдана отырып қылмыстық құқықтық баға беру</w:t>
            </w:r>
          </w:p>
          <w:p w:rsidR="00E95ACF" w:rsidRPr="008D53DA" w:rsidRDefault="00E95AC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  <w:r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2423F3"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бұзушылыққа қатысу орын алғанда Жалпы бөлімнің баптарына сілтеме жасау арқылы квалификация ережелерін қолдану</w:t>
            </w:r>
          </w:p>
          <w:p w:rsidR="00E95ACF" w:rsidRPr="008D53DA" w:rsidRDefault="002423F3" w:rsidP="002423F3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ЖИ3.3 Қылмысқа қатысушылардың жауаптылығының арнайы мәселелері бойынша заң баптарын қолдану ережелерін меңгеру</w:t>
            </w:r>
          </w:p>
        </w:tc>
      </w:tr>
      <w:tr w:rsidR="00E95ACF" w:rsidRPr="004F52A7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ОН4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2423F3" w:rsidRPr="008D53DA">
              <w:rPr>
                <w:sz w:val="20"/>
                <w:szCs w:val="20"/>
                <w:lang w:val="kk-KZ" w:eastAsia="en-US"/>
              </w:rPr>
              <w:t xml:space="preserve">Бір немесе бірнеше қылмысты әрекеттер бойынша бір адамның қылмыстық жауаптылығына қатысты ережелерді меңгеру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ЖИ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4.1 </w:t>
            </w:r>
            <w:r w:rsidR="002423F3" w:rsidRPr="008D53DA">
              <w:rPr>
                <w:sz w:val="20"/>
                <w:szCs w:val="20"/>
                <w:lang w:val="kk-KZ" w:eastAsia="en-US"/>
              </w:rPr>
              <w:t>Қылмыс көптілігінің жекелеген қылмыстардағы ұқсас жағдайларының түрлерін анықтау және оларды ажырату</w:t>
            </w:r>
          </w:p>
          <w:p w:rsidR="00E95ACF" w:rsidRPr="008D53DA" w:rsidRDefault="00E95ACF" w:rsidP="002423F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ЖИ4.2</w:t>
            </w:r>
            <w:r w:rsidR="002423F3"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2423F3" w:rsidRPr="008D53DA">
              <w:rPr>
                <w:bCs/>
                <w:sz w:val="20"/>
                <w:szCs w:val="20"/>
                <w:lang w:val="kk-KZ" w:eastAsia="en-US"/>
              </w:rPr>
              <w:t>Бір кінәлі адамның бірнеше қылмыстар бойынша жауаптылығы болғанда заң баптарын қолдану ережелеріне талдау</w:t>
            </w:r>
          </w:p>
        </w:tc>
      </w:tr>
      <w:tr w:rsidR="00E95ACF" w:rsidRPr="004F52A7" w:rsidTr="00E95ACF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F" w:rsidRPr="008D53DA" w:rsidRDefault="00E95ACF" w:rsidP="00626602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 xml:space="preserve">ОН 5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="00626602" w:rsidRPr="008D53DA">
              <w:rPr>
                <w:sz w:val="20"/>
                <w:szCs w:val="20"/>
                <w:lang w:val="kk-KZ" w:eastAsia="en-US"/>
              </w:rPr>
              <w:t xml:space="preserve">Қылмыстық заңның Ерекше бөлімі нормаларының түрлеріне қарай заң баптарын дұрыс қолдануға қатысты ережелерді меңгеру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4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ar-SA"/>
              </w:rPr>
              <w:t>ЖИ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5.1 </w:t>
            </w:r>
            <w:r w:rsidR="002423F3" w:rsidRPr="008D53DA">
              <w:rPr>
                <w:sz w:val="20"/>
                <w:szCs w:val="20"/>
                <w:lang w:val="kk-KZ" w:eastAsia="en-US"/>
              </w:rPr>
              <w:t xml:space="preserve">Ерекше бөлім нормаларының бірін-бірі мағынасы және көлемі бойынша қайталайтын жағдайларын және олардың себептерін анықтау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ЖИ 5.2 </w:t>
            </w:r>
            <w:r w:rsidR="00055A4F" w:rsidRPr="008D53DA">
              <w:rPr>
                <w:sz w:val="20"/>
                <w:szCs w:val="20"/>
                <w:lang w:val="kk-KZ" w:eastAsia="en-US"/>
              </w:rPr>
              <w:t>Нормалар бәсекелестігі орын алғанда заң баптарын дұрыс қолдана білу</w:t>
            </w:r>
          </w:p>
          <w:p w:rsidR="002423F3" w:rsidRPr="008D53DA" w:rsidRDefault="002423F3" w:rsidP="00055A4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ЖИ 5.3</w:t>
            </w:r>
            <w:r w:rsidR="00055A4F" w:rsidRPr="008D53DA">
              <w:rPr>
                <w:sz w:val="20"/>
                <w:szCs w:val="20"/>
                <w:lang w:val="kk-KZ" w:eastAsia="en-US"/>
              </w:rPr>
              <w:t xml:space="preserve"> Қылмыстық құқықты ғылым ретінде тани отырып, заң баптарын практикалық қызметтерде қолдануға қатысты мәселелерді анықтау және ұсыныс жасау</w:t>
            </w:r>
          </w:p>
        </w:tc>
      </w:tr>
      <w:tr w:rsidR="00E95ACF" w:rsidRPr="008D53DA" w:rsidTr="00E95A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ACF" w:rsidRPr="008D53DA" w:rsidRDefault="00055A4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Қылмыстық құқықтың Жалпы және Ерекше бөлімдері</w:t>
            </w:r>
          </w:p>
        </w:tc>
      </w:tr>
      <w:tr w:rsidR="00E95ACF" w:rsidRPr="008D53DA" w:rsidTr="00E95A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055A4F" w:rsidP="00055A4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Қылмыстық құқықтық бағыттағы тақырып бойынша дипломдық жұмысты орындау</w:t>
            </w:r>
          </w:p>
        </w:tc>
      </w:tr>
      <w:tr w:rsidR="00E95ACF" w:rsidRPr="004F52A7" w:rsidTr="00E95A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D53DA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055A4F" w:rsidRPr="008D53DA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055A4F" w:rsidRPr="008D53DA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 xml:space="preserve">2. Кудрявцев В.Н. Общая теория квалификации преступлений. М.: Юрист, 2001. </w:t>
            </w:r>
          </w:p>
          <w:p w:rsidR="00055A4F" w:rsidRPr="008D53DA" w:rsidRDefault="00055A4F" w:rsidP="00055A4F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055A4F" w:rsidRPr="008D53DA" w:rsidRDefault="00055A4F" w:rsidP="00055A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D53DA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055A4F" w:rsidRPr="008D53DA" w:rsidRDefault="00055A4F" w:rsidP="00055A4F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8D53DA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055A4F" w:rsidRPr="008D53DA" w:rsidRDefault="00055A4F" w:rsidP="00055A4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Ғаламтор ресурстары: http://adilet.zan.kz/kaz/docs/T070000001_ ҚР Жоғарғы Сотының қылмыстық істер бойынша нормативтік қаулылары.</w:t>
            </w:r>
          </w:p>
          <w:p w:rsidR="00055A4F" w:rsidRPr="008D53DA" w:rsidRDefault="00055A4F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</w:p>
          <w:p w:rsidR="00E95ACF" w:rsidRPr="008D53DA" w:rsidRDefault="00E95ACF">
            <w:pPr>
              <w:pStyle w:val="a3"/>
              <w:spacing w:line="256" w:lineRule="auto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E95ACF" w:rsidRPr="008D53DA" w:rsidRDefault="00E95ACF" w:rsidP="00E95ACF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E95ACF" w:rsidRPr="008D53DA" w:rsidTr="00E95AC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шеңберіндегі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: </w:t>
            </w:r>
          </w:p>
          <w:p w:rsidR="00E95ACF" w:rsidRPr="008D53DA" w:rsidRDefault="00E95AC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ЖООК</w:t>
            </w:r>
            <w:r w:rsidRPr="008D53DA">
              <w:rPr>
                <w:sz w:val="20"/>
                <w:szCs w:val="20"/>
                <w:lang w:eastAsia="en-US"/>
              </w:rPr>
              <w:t>-</w:t>
            </w:r>
            <w:r w:rsidRPr="008D53DA">
              <w:rPr>
                <w:sz w:val="20"/>
                <w:szCs w:val="20"/>
                <w:lang w:val="kk-KZ" w:eastAsia="en-US"/>
              </w:rPr>
              <w:t>қа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.</w:t>
            </w:r>
          </w:p>
          <w:p w:rsidR="00E95ACF" w:rsidRPr="008D53DA" w:rsidRDefault="00E95AC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8D53DA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>ң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.</w:t>
            </w:r>
          </w:p>
          <w:p w:rsidR="00E95ACF" w:rsidRPr="008D53DA" w:rsidRDefault="00E95AC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53DA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8D53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8D53D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95ACF" w:rsidRPr="008D53DA" w:rsidRDefault="00E95ACF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8D53DA">
              <w:rPr>
                <w:bCs/>
                <w:sz w:val="20"/>
                <w:szCs w:val="20"/>
                <w:lang w:eastAsia="en-US"/>
              </w:rPr>
              <w:t>.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 xml:space="preserve">-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8D53DA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8D53DA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8D53DA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8D53DA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8D53DA">
              <w:rPr>
                <w:sz w:val="20"/>
                <w:szCs w:val="20"/>
                <w:lang w:val="kk-KZ" w:eastAsia="ar-SA"/>
              </w:rPr>
              <w:t>.</w:t>
            </w:r>
            <w:r w:rsidRPr="008D53DA">
              <w:rPr>
                <w:sz w:val="20"/>
                <w:szCs w:val="20"/>
                <w:lang w:val="kk-KZ" w:eastAsia="en-US"/>
              </w:rPr>
              <w:t>е</w:t>
            </w:r>
            <w:r w:rsidRPr="008D53DA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>ы</w:t>
            </w:r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8D53DA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E95ACF" w:rsidRPr="008D53DA" w:rsidTr="00E95AC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).</w:t>
            </w:r>
          </w:p>
          <w:p w:rsidR="00E95ACF" w:rsidRPr="008D53DA" w:rsidRDefault="00E95A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E95ACF" w:rsidRPr="008D53DA" w:rsidRDefault="00E95ACF" w:rsidP="00E95ACF">
      <w:pPr>
        <w:rPr>
          <w:sz w:val="20"/>
          <w:szCs w:val="20"/>
        </w:rPr>
      </w:pPr>
    </w:p>
    <w:p w:rsidR="00E95ACF" w:rsidRPr="008D53DA" w:rsidRDefault="00E95ACF" w:rsidP="00E95ACF">
      <w:pPr>
        <w:jc w:val="center"/>
        <w:rPr>
          <w:sz w:val="20"/>
          <w:szCs w:val="20"/>
        </w:rPr>
      </w:pPr>
      <w:r w:rsidRPr="008D53DA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8D53DA">
        <w:rPr>
          <w:sz w:val="20"/>
          <w:szCs w:val="20"/>
        </w:rPr>
        <w:t>кестесі</w:t>
      </w:r>
      <w:proofErr w:type="spellEnd"/>
      <w:r w:rsidRPr="008D53DA">
        <w:rPr>
          <w:sz w:val="20"/>
          <w:szCs w:val="20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851"/>
        <w:gridCol w:w="1422"/>
      </w:tblGrid>
      <w:tr w:rsidR="009C7B45" w:rsidRPr="008D53DA" w:rsidTr="00AC5FA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Апта</w:t>
            </w:r>
            <w:r w:rsidRPr="008D53DA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53DA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53DA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8D53DA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E95ACF" w:rsidRPr="008D53DA" w:rsidRDefault="00E95ACF" w:rsidP="00E95ACF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45"/>
        <w:gridCol w:w="851"/>
        <w:gridCol w:w="1559"/>
      </w:tblGrid>
      <w:tr w:rsidR="009C7B45" w:rsidRPr="008D53DA" w:rsidTr="00157B52">
        <w:trPr>
          <w:trHeight w:val="346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Модуль 1.  Қылмыстық құқық бұзушылықтарды құрам элементтері бойынша квалификациялау</w:t>
            </w:r>
          </w:p>
        </w:tc>
      </w:tr>
      <w:tr w:rsidR="00157B52" w:rsidRPr="008D53DA" w:rsidTr="00970DE7">
        <w:trPr>
          <w:trHeight w:val="55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  <w:p w:rsidR="00157B52" w:rsidRPr="008D53DA" w:rsidRDefault="00157B52" w:rsidP="00970D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776DC5" w:rsidRDefault="00157B52" w:rsidP="00157B5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Қылмыстық құқық бұзушылықтарды дұрыс квалификациялаудың маңызы және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7B52" w:rsidRPr="008D53DA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157B52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157B52" w:rsidRPr="00157B52" w:rsidTr="00970DE7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 w:rsidP="005D67DD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. </w:t>
            </w:r>
            <w:r w:rsidRPr="008D53DA">
              <w:rPr>
                <w:sz w:val="20"/>
                <w:szCs w:val="20"/>
                <w:lang w:val="kk-KZ"/>
              </w:rPr>
              <w:t>Қылмыстық құқық бұзушылықты квалификациялаудың түсінігі және сатылары.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7B52" w:rsidRPr="00157B52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157B52" w:rsidRDefault="00157B5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157B52" w:rsidRPr="008D53DA" w:rsidTr="00A32176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  <w:p w:rsidR="00157B52" w:rsidRPr="008D53DA" w:rsidRDefault="00157B52" w:rsidP="00A3217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заң қылмыстық құқық бұзушылықты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квалификациялаудың</w:t>
            </w:r>
            <w:r w:rsidRPr="008D53DA">
              <w:rPr>
                <w:sz w:val="20"/>
                <w:szCs w:val="20"/>
                <w:lang w:val="kk-KZ"/>
              </w:rPr>
              <w:t xml:space="preserve"> заңды моделі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157B52" w:rsidRPr="008D53DA" w:rsidTr="00A32176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құрамы және қылмыстық заң.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157B52" w:rsidRPr="008D53DA" w:rsidTr="00AF1C6A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3</w:t>
            </w:r>
          </w:p>
          <w:p w:rsidR="00157B52" w:rsidRPr="008D53DA" w:rsidRDefault="00157B52" w:rsidP="00AF1C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объектісі бойынша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квалификациялау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157B52" w:rsidRPr="008D53DA" w:rsidTr="00AF1C6A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AF1C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объектісі бойынша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квалификациялау.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157B52" w:rsidRPr="008D53DA" w:rsidTr="00AF1C6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B52" w:rsidRPr="008D53DA" w:rsidRDefault="00157B52" w:rsidP="00AF1C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D53DA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1 ор</w:t>
            </w:r>
            <w:proofErr w:type="spellStart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7B52" w:rsidRPr="008D53DA" w:rsidTr="00AF1C6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 w:rsidP="005D67DD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8D53DA">
              <w:rPr>
                <w:sz w:val="20"/>
                <w:szCs w:val="20"/>
                <w:lang w:val="kk-KZ"/>
              </w:rPr>
              <w:t xml:space="preserve">. Негізгі және қосымша, негізгі және балама объектілер бойынша квалификациялау.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157B52" w:rsidRPr="008D53DA" w:rsidTr="00F274C2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4</w:t>
            </w:r>
          </w:p>
          <w:p w:rsidR="00157B52" w:rsidRPr="008D53DA" w:rsidRDefault="00157B52" w:rsidP="00F274C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 w:rsidP="005D67D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объективтік жағы 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157B52" w:rsidRPr="008D53DA" w:rsidTr="00F274C2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52" w:rsidRPr="008D53DA" w:rsidRDefault="00157B52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Қылмыстық құқық бұзушылықтың объективтік жағының белгілері бойынша ажыратын және заң ережелерін қолдану</w:t>
            </w:r>
          </w:p>
          <w:p w:rsidR="00157B52" w:rsidRPr="008D53DA" w:rsidRDefault="00157B5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52" w:rsidRPr="008D53DA" w:rsidRDefault="00157B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C20726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5</w:t>
            </w:r>
          </w:p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субъективтік жағы 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C20726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ПС. Кінә түрлері бойынша қылмысты квалификациялау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E75F3C" w:rsidRPr="008D53DA" w:rsidTr="00C20726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5D67D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E75F3C" w:rsidRPr="008D53DA" w:rsidTr="00C20726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 w:rsidP="005D67D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8D53DA">
              <w:rPr>
                <w:sz w:val="20"/>
                <w:szCs w:val="20"/>
                <w:lang w:val="kk-KZ" w:eastAsia="en-US"/>
              </w:rPr>
              <w:t>2. Қылмыстық құқық бұзушылықтың объективтік жағы бойынша квалификациялау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E75F3C" w:rsidRPr="008D53DA" w:rsidTr="00C20726">
        <w:trPr>
          <w:trHeight w:val="236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C207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АБ</w:t>
            </w: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20</w:t>
            </w:r>
          </w:p>
        </w:tc>
      </w:tr>
      <w:tr w:rsidR="00E75F3C" w:rsidRPr="008D53DA" w:rsidTr="00C20726">
        <w:trPr>
          <w:trHeight w:val="20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E75F3C" w:rsidRPr="008D53DA" w:rsidTr="0050754D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6</w:t>
            </w:r>
          </w:p>
          <w:p w:rsidR="00E75F3C" w:rsidRPr="008D53DA" w:rsidRDefault="00E75F3C" w:rsidP="0050754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5082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субъективтік жағының қосымша беллгілері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>бойынша квалификациялау.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50754D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Ниет және мақсат бойынша қылмысты квалификациялау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E75F3C" w:rsidRPr="008D53DA" w:rsidTr="002E0D86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7</w:t>
            </w:r>
          </w:p>
          <w:p w:rsidR="00E75F3C" w:rsidRPr="008D53DA" w:rsidRDefault="00E75F3C" w:rsidP="002E0D8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D53DA">
              <w:rPr>
                <w:sz w:val="20"/>
                <w:szCs w:val="20"/>
                <w:lang w:val="kk-KZ"/>
              </w:rPr>
              <w:t xml:space="preserve">Қылмыстық құқық бұзушылықтың субъектісі </w:t>
            </w:r>
            <w:r w:rsidRPr="008D53DA">
              <w:rPr>
                <w:snapToGrid w:val="0"/>
                <w:sz w:val="20"/>
                <w:szCs w:val="20"/>
                <w:lang w:val="kk-KZ"/>
              </w:rPr>
              <w:t xml:space="preserve"> бойынша квалификациялау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75F3C" w:rsidRPr="008D53DA" w:rsidTr="002E0D86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Есептер шығару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1E28E1" w:rsidRPr="008D53DA" w:rsidTr="00AC5FAF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E1" w:rsidRPr="008D53DA" w:rsidRDefault="001E28E1" w:rsidP="001E28E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Модуль П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>. Қылмыстық құқық бұзушылықтарды квалификациялаудың арнайы ережелері</w:t>
            </w:r>
          </w:p>
        </w:tc>
      </w:tr>
      <w:tr w:rsidR="00E75F3C" w:rsidRPr="008D53DA" w:rsidTr="00861E4B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  <w:p w:rsidR="00E75F3C" w:rsidRPr="008D53DA" w:rsidRDefault="00E75F3C" w:rsidP="00861E4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Аяқталмаған қылмысты әрекеттерді квалификациялау.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861E4B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5F3C" w:rsidRPr="008D53DA" w:rsidRDefault="00E75F3C" w:rsidP="00861E4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 w:rsidP="009F7CB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ПС. Дәріс тақырыбы бойынша есептер шығару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861E4B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5F3C" w:rsidRPr="008D53DA" w:rsidRDefault="00E75F3C" w:rsidP="00861E4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8D53DA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8D53DA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E75F3C" w:rsidRPr="008D53DA" w:rsidTr="00861E4B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Кінә, ниет және мақсат түрлері бойынша квалификациялау.</w:t>
            </w:r>
          </w:p>
          <w:p w:rsidR="00E75F3C" w:rsidRPr="008D53DA" w:rsidRDefault="00E75F3C">
            <w:pPr>
              <w:spacing w:line="256" w:lineRule="auto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25</w:t>
            </w:r>
          </w:p>
        </w:tc>
      </w:tr>
      <w:tr w:rsidR="00E75F3C" w:rsidRPr="008D53DA" w:rsidTr="007A4CCA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9</w:t>
            </w:r>
          </w:p>
          <w:p w:rsidR="00E75F3C" w:rsidRPr="008D53DA" w:rsidRDefault="00E75F3C" w:rsidP="007A4CC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Pr="008D53DA">
              <w:rPr>
                <w:sz w:val="20"/>
                <w:szCs w:val="20"/>
                <w:lang w:val="kk-KZ"/>
              </w:rPr>
              <w:t>Қатысушылықпен жасалған әрекеттерді квалификациялау.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75F3C" w:rsidRPr="008D53DA" w:rsidTr="007A4CCA">
        <w:trPr>
          <w:trHeight w:val="36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5082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Қылмыстық құқық бұзушылыққа қатысушылықтың объективтік және субъективтік белгілерінің квалификациялаудағы маңызы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7A4054">
        <w:trPr>
          <w:trHeight w:val="31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10</w:t>
            </w:r>
          </w:p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Қылмыстық құқық бұзушылыққа қ</w:t>
            </w:r>
            <w:r w:rsidRPr="008D53DA">
              <w:rPr>
                <w:sz w:val="20"/>
                <w:szCs w:val="20"/>
                <w:lang w:val="kk-KZ"/>
              </w:rPr>
              <w:t>атысушылардың жауаптылығының арнайы мәселелері бойынша квалификациялау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Қылмыстық құқық бұзушылыққа қатысушылар жауаптылығының жалпы және арнайы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</w:t>
            </w:r>
            <w:r w:rsidRPr="008D53DA">
              <w:rPr>
                <w:rFonts w:ascii="Times New Roman" w:hAnsi="Times New Roman"/>
                <w:bCs/>
                <w:sz w:val="20"/>
                <w:szCs w:val="20"/>
              </w:rPr>
              <w:t xml:space="preserve">ӨЖ </w:t>
            </w:r>
            <w:r w:rsidRPr="008D53DA">
              <w:rPr>
                <w:rFonts w:ascii="Times New Roman" w:hAnsi="Times New Roman"/>
                <w:sz w:val="20"/>
                <w:szCs w:val="20"/>
              </w:rPr>
              <w:t xml:space="preserve"> 4.</w:t>
            </w: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D53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Қылмыстық құқық бұзушылыққа қатысушылық тақырыбы бойынша есептер шығару.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A40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E75F3C" w:rsidRPr="008D53DA" w:rsidTr="007A405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sz w:val="20"/>
                <w:szCs w:val="20"/>
              </w:rPr>
              <w:t>МТ</w:t>
            </w:r>
            <w:r w:rsidRPr="008D53DA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8D53DA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8D53D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8D53D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E75F3C" w:rsidRPr="008D53DA" w:rsidTr="005529E4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11</w:t>
            </w:r>
          </w:p>
          <w:p w:rsidR="00E75F3C" w:rsidRPr="008D53DA" w:rsidRDefault="00E75F3C" w:rsidP="005529E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sz w:val="20"/>
                <w:szCs w:val="20"/>
                <w:lang w:val="kk-KZ"/>
              </w:rPr>
              <w:t xml:space="preserve"> Көптік қылмысты әрекеттерді квалификациялау.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5529E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9F7CB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. Көптік қылмыстық әрекеттердің түрлері және олардың жекелеген қылмыстардан айырмашылығы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4769A2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12</w:t>
            </w:r>
          </w:p>
          <w:p w:rsidR="00E75F3C" w:rsidRPr="008D53DA" w:rsidRDefault="00E75F3C" w:rsidP="00FA39B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Қылмыстардың жиынтығы және бірнеше рет қылмысты қайталау бойынша квалификация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FA39B8">
        <w:trPr>
          <w:trHeight w:val="47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A39B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Өткен тақырып бойынша есептер шығару</w:t>
            </w:r>
          </w:p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FA39B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A39B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BC18E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5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75F3C" w:rsidRPr="008D53DA" w:rsidTr="00FA39B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BC18E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С</w:t>
            </w:r>
            <w:r w:rsidRPr="008D53DA">
              <w:rPr>
                <w:bCs/>
                <w:sz w:val="20"/>
                <w:szCs w:val="20"/>
                <w:lang w:eastAsia="en-US"/>
              </w:rPr>
              <w:t>ӨЖ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5. </w:t>
            </w:r>
            <w:r w:rsidRPr="008D53DA">
              <w:rPr>
                <w:sz w:val="20"/>
                <w:szCs w:val="20"/>
                <w:lang w:val="kk-KZ" w:eastAsia="en-US"/>
              </w:rPr>
              <w:t>Бірнеше рет жасалған әрекеттерді квалификациялау.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E75F3C" w:rsidRPr="008D53DA" w:rsidTr="008D3FEE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776DC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>13</w:t>
            </w:r>
          </w:p>
          <w:p w:rsidR="00E75F3C" w:rsidRPr="008D53DA" w:rsidRDefault="00E75F3C" w:rsidP="008D3FE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Нормалар бәсекелестігі бойынша квалификациялау (жалпы және арнайы нормалардың бәсекелестігі).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8D3FEE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 w:rsidP="009F7CB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Нормалар бәскелестігінің түсінігі және тәне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67062C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14</w:t>
            </w:r>
          </w:p>
          <w:p w:rsidR="00E75F3C" w:rsidRPr="008D53DA" w:rsidRDefault="00E75F3C" w:rsidP="006706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D53DA">
              <w:rPr>
                <w:sz w:val="20"/>
                <w:szCs w:val="20"/>
                <w:lang w:val="kk-KZ"/>
              </w:rPr>
              <w:t>Нормалар бәсекелестігі бойынша квалификациялау (бүтін және бөлік нормалар бәсекелестігі).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67062C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Бүтін және бөлік нормалар бәсекелестігінің түрлері және квалификация ережелері</w:t>
            </w:r>
          </w:p>
          <w:p w:rsidR="00E75F3C" w:rsidRPr="008D53DA" w:rsidRDefault="00E75F3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  <w:p w:rsidR="00E75F3C" w:rsidRPr="008D53DA" w:rsidRDefault="00E75F3C" w:rsidP="00053D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92B2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D53DA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val="kk-KZ"/>
              </w:rPr>
              <w:t>Қылмысты квалификациялаудың теориялық және практикалық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5F3C" w:rsidRPr="008D53DA" w:rsidRDefault="00E75F3C" w:rsidP="00053D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F92B2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8D53DA">
              <w:rPr>
                <w:bCs/>
                <w:sz w:val="20"/>
                <w:szCs w:val="20"/>
                <w:lang w:eastAsia="en-US"/>
              </w:rPr>
              <w:t>ПС.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Өткен тақырыптар бойынша есептер шығару 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5F3C" w:rsidRPr="008D53DA" w:rsidRDefault="00E75F3C" w:rsidP="00053DC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 w:rsidP="002F51C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6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8D53DA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5F3C" w:rsidRPr="008D53DA" w:rsidRDefault="00E75F3C" w:rsidP="00053D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bCs/>
                <w:sz w:val="20"/>
                <w:szCs w:val="20"/>
                <w:lang w:val="kk-KZ" w:eastAsia="en-US"/>
              </w:rPr>
              <w:t>С</w:t>
            </w:r>
            <w:r w:rsidRPr="008D53DA">
              <w:rPr>
                <w:bCs/>
                <w:sz w:val="20"/>
                <w:szCs w:val="20"/>
                <w:lang w:eastAsia="en-US"/>
              </w:rPr>
              <w:t>ӨЖ</w:t>
            </w:r>
            <w:r w:rsidRPr="008D53DA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8D53DA">
              <w:rPr>
                <w:sz w:val="20"/>
                <w:szCs w:val="20"/>
                <w:lang w:eastAsia="en-US"/>
              </w:rPr>
              <w:t>6</w:t>
            </w:r>
            <w:r w:rsidRPr="008D53DA">
              <w:rPr>
                <w:sz w:val="20"/>
                <w:szCs w:val="20"/>
                <w:lang w:val="kk-KZ" w:eastAsia="en-US"/>
              </w:rPr>
              <w:t xml:space="preserve">. Бәсекелес нормалардың қылмыстық заңдағы түрлері және қылмыстық заң баптарын қолдану ережелері. </w:t>
            </w:r>
          </w:p>
          <w:p w:rsidR="00E75F3C" w:rsidRPr="008D53DA" w:rsidRDefault="00E75F3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E75F3C" w:rsidRPr="008D53DA" w:rsidTr="00053DC1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3C" w:rsidRPr="008D53DA" w:rsidRDefault="00E75F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9C7B45" w:rsidRPr="008D53DA" w:rsidTr="00AC5FA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3DA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B45" w:rsidRPr="008D53DA" w:rsidRDefault="009C7B4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B45" w:rsidRPr="008D53DA" w:rsidRDefault="009C7B45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8D53DA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E95ACF" w:rsidRPr="008D53DA" w:rsidRDefault="00E95ACF" w:rsidP="00E95ACF">
      <w:pPr>
        <w:rPr>
          <w:sz w:val="20"/>
          <w:szCs w:val="20"/>
        </w:rPr>
      </w:pPr>
    </w:p>
    <w:p w:rsidR="00E95ACF" w:rsidRPr="008D53DA" w:rsidRDefault="00E95ACF" w:rsidP="00E95ACF">
      <w:pPr>
        <w:rPr>
          <w:sz w:val="20"/>
          <w:szCs w:val="20"/>
        </w:rPr>
      </w:pP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r>
        <w:rPr>
          <w:sz w:val="20"/>
          <w:szCs w:val="20"/>
          <w:lang w:val="kk-KZ"/>
        </w:rPr>
        <w:t>Жекенов</w:t>
      </w:r>
      <w:r w:rsidRPr="000508DB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Д</w:t>
      </w:r>
      <w:r w:rsidRPr="000508DB">
        <w:rPr>
          <w:sz w:val="20"/>
          <w:szCs w:val="20"/>
          <w:lang w:val="kk-KZ"/>
        </w:rPr>
        <w:t>.</w:t>
      </w:r>
      <w:r w:rsidR="004F52A7">
        <w:rPr>
          <w:sz w:val="20"/>
          <w:szCs w:val="20"/>
          <w:lang w:val="kk-KZ"/>
        </w:rPr>
        <w:t>Қ.</w:t>
      </w:r>
      <w:bookmarkStart w:id="0" w:name="_GoBack"/>
      <w:bookmarkEnd w:id="0"/>
      <w:r w:rsidR="004F52A7">
        <w:rPr>
          <w:sz w:val="20"/>
          <w:szCs w:val="20"/>
        </w:rPr>
        <w:t xml:space="preserve"> </w:t>
      </w:r>
      <w:r w:rsidRPr="000508DB">
        <w:rPr>
          <w:sz w:val="20"/>
          <w:szCs w:val="20"/>
          <w:lang w:val="kk-KZ"/>
        </w:rPr>
        <w:t xml:space="preserve">                                                                                   </w:t>
      </w: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</w:p>
    <w:p w:rsidR="00157B52" w:rsidRPr="000508DB" w:rsidRDefault="00157B52" w:rsidP="00157B52">
      <w:pPr>
        <w:jc w:val="both"/>
        <w:rPr>
          <w:sz w:val="20"/>
          <w:szCs w:val="20"/>
          <w:lang w:val="kk-KZ"/>
        </w:rPr>
      </w:pPr>
    </w:p>
    <w:p w:rsidR="00157B52" w:rsidRPr="000508DB" w:rsidRDefault="00157B52" w:rsidP="00157B52">
      <w:pPr>
        <w:jc w:val="both"/>
        <w:rPr>
          <w:sz w:val="20"/>
          <w:szCs w:val="20"/>
        </w:rPr>
      </w:pPr>
      <w:r w:rsidRPr="000508DB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  <w:r w:rsidRPr="000508DB">
        <w:rPr>
          <w:sz w:val="20"/>
          <w:szCs w:val="20"/>
        </w:rPr>
        <w:tab/>
      </w:r>
    </w:p>
    <w:p w:rsidR="00157B52" w:rsidRPr="000508DB" w:rsidRDefault="00157B52" w:rsidP="00157B52">
      <w:pPr>
        <w:jc w:val="both"/>
        <w:rPr>
          <w:sz w:val="20"/>
          <w:szCs w:val="20"/>
        </w:rPr>
      </w:pPr>
    </w:p>
    <w:p w:rsidR="00157B52" w:rsidRPr="000508DB" w:rsidRDefault="00157B52" w:rsidP="00157B52">
      <w:pPr>
        <w:jc w:val="both"/>
        <w:rPr>
          <w:sz w:val="20"/>
          <w:szCs w:val="20"/>
        </w:rPr>
      </w:pPr>
      <w:r w:rsidRPr="000508DB"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E95ACF" w:rsidRPr="008D53DA" w:rsidRDefault="00E95ACF" w:rsidP="00E95ACF">
      <w:pPr>
        <w:jc w:val="both"/>
        <w:rPr>
          <w:sz w:val="20"/>
          <w:szCs w:val="20"/>
          <w:lang w:val="kk-KZ"/>
        </w:rPr>
      </w:pPr>
    </w:p>
    <w:sectPr w:rsidR="00E95ACF" w:rsidRPr="008D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3B"/>
    <w:rsid w:val="00055A4F"/>
    <w:rsid w:val="000C59A1"/>
    <w:rsid w:val="00157B52"/>
    <w:rsid w:val="001E28E1"/>
    <w:rsid w:val="002423F3"/>
    <w:rsid w:val="002F51CB"/>
    <w:rsid w:val="004A2BA9"/>
    <w:rsid w:val="004F52A7"/>
    <w:rsid w:val="005D67DD"/>
    <w:rsid w:val="00626602"/>
    <w:rsid w:val="0063676E"/>
    <w:rsid w:val="00695C3B"/>
    <w:rsid w:val="00776DC5"/>
    <w:rsid w:val="008D53DA"/>
    <w:rsid w:val="008E1B5E"/>
    <w:rsid w:val="009C7B45"/>
    <w:rsid w:val="009F7CB6"/>
    <w:rsid w:val="00AC3F54"/>
    <w:rsid w:val="00AC5FAF"/>
    <w:rsid w:val="00BC18E2"/>
    <w:rsid w:val="00C9523E"/>
    <w:rsid w:val="00E75F3C"/>
    <w:rsid w:val="00E910F4"/>
    <w:rsid w:val="00E95ACF"/>
    <w:rsid w:val="00F5082E"/>
    <w:rsid w:val="00F60017"/>
    <w:rsid w:val="00F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F3DD-6A71-43FD-AA01-681FD93F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95AC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95AC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E95ACF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E95ACF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E95A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E95A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E95ACF"/>
  </w:style>
  <w:style w:type="paragraph" w:customStyle="1" w:styleId="ListParagraph1">
    <w:name w:val="List Paragraph1"/>
    <w:basedOn w:val="a"/>
    <w:semiHidden/>
    <w:rsid w:val="00E95AC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E95ACF"/>
    <w:rPr>
      <w:color w:val="0000FF"/>
      <w:u w:val="single"/>
    </w:rPr>
  </w:style>
  <w:style w:type="paragraph" w:styleId="a5">
    <w:name w:val="Normal (Web)"/>
    <w:basedOn w:val="a"/>
    <w:semiHidden/>
    <w:unhideWhenUsed/>
    <w:rsid w:val="00E95A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055A4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55A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2020-10-21T14:29:00Z</dcterms:created>
  <dcterms:modified xsi:type="dcterms:W3CDTF">2022-08-22T10:30:00Z</dcterms:modified>
</cp:coreProperties>
</file>